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6CCD" w14:textId="4068FE7D" w:rsidR="00F1427B" w:rsidRDefault="00000000">
      <w:r>
        <w:fldChar w:fldCharType="begin"/>
      </w:r>
      <w:r>
        <w:instrText>HYPERLINK "http://ecclesia.org/TRUTH/maxims.html" \l "Appearance"</w:instrText>
      </w:r>
      <w:r>
        <w:fldChar w:fldCharType="separate"/>
      </w:r>
      <w:r w:rsidR="00F1427B" w:rsidRPr="00965C5D">
        <w:rPr>
          <w:rStyle w:val="Hyperlink"/>
        </w:rPr>
        <w:t>http://ecclesia.org/TRUTH/maxims.html#Appearance</w:t>
      </w:r>
      <w:r>
        <w:rPr>
          <w:rStyle w:val="Hyperlink"/>
        </w:rPr>
        <w:fldChar w:fldCharType="end"/>
      </w:r>
    </w:p>
    <w:p w14:paraId="661BB228" w14:textId="77777777" w:rsidR="00F1427B" w:rsidRDefault="00F1427B"/>
    <w:p w14:paraId="5D23C4BC" w14:textId="7BE82972" w:rsidR="00941C1B" w:rsidRDefault="00000000">
      <w:hyperlink r:id="rId4" w:history="1">
        <w:r w:rsidR="00F1427B" w:rsidRPr="00965C5D">
          <w:rPr>
            <w:rStyle w:val="Hyperlink"/>
          </w:rPr>
          <w:t>https://www.youtube.com/watch?v=KGEzvlYlELg</w:t>
        </w:r>
      </w:hyperlink>
    </w:p>
    <w:p w14:paraId="5DB83427" w14:textId="1EC4F6CD" w:rsidR="00941C1B" w:rsidRDefault="00941C1B"/>
    <w:p w14:paraId="053CDBB6" w14:textId="65CFB21B" w:rsidR="00941C1B" w:rsidRDefault="00000000">
      <w:hyperlink r:id="rId5" w:history="1">
        <w:r w:rsidR="00941C1B" w:rsidRPr="008855F0">
          <w:rPr>
            <w:rStyle w:val="Hyperlink"/>
          </w:rPr>
          <w:t>https://www.youtube.com/watch?v=16zUQap570c</w:t>
        </w:r>
      </w:hyperlink>
      <w:r w:rsidR="00941C1B">
        <w:t xml:space="preserve">  isr</w:t>
      </w:r>
      <w:r w:rsidR="00FB5846">
        <w:t>ae</w:t>
      </w:r>
      <w:r w:rsidR="00941C1B">
        <w:t>l1001000</w:t>
      </w:r>
    </w:p>
    <w:p w14:paraId="59380DC0" w14:textId="103E4209" w:rsidR="00941C1B" w:rsidRDefault="00941C1B"/>
    <w:p w14:paraId="3F780339" w14:textId="316D6ED8" w:rsidR="009E564D" w:rsidRDefault="00000000">
      <w:hyperlink r:id="rId6" w:history="1">
        <w:r w:rsidR="009E564D" w:rsidRPr="00077DB9">
          <w:rPr>
            <w:rStyle w:val="Hyperlink"/>
          </w:rPr>
          <w:t>https://www.bitchute.com/video/yK9deFP2nsyY/</w:t>
        </w:r>
      </w:hyperlink>
    </w:p>
    <w:p w14:paraId="070B3A0C" w14:textId="4E422CA9" w:rsidR="009E564D" w:rsidRDefault="009E564D"/>
    <w:p w14:paraId="5BB82137" w14:textId="7D9C74C6" w:rsidR="009E564D" w:rsidRDefault="00000000">
      <w:hyperlink r:id="rId7" w:history="1">
        <w:r w:rsidR="009E564D" w:rsidRPr="00077DB9">
          <w:rPr>
            <w:rStyle w:val="Hyperlink"/>
          </w:rPr>
          <w:t>https://www.bitchute.com/video/Oys6sEFjhD8C/</w:t>
        </w:r>
      </w:hyperlink>
    </w:p>
    <w:p w14:paraId="052C3A91" w14:textId="3034810F" w:rsidR="009E564D" w:rsidRDefault="009E564D"/>
    <w:p w14:paraId="6947E487" w14:textId="6FEC46FA" w:rsidR="0003058D" w:rsidRDefault="0003058D">
      <w:pPr>
        <w:rPr>
          <w:rStyle w:val="Hyperlink"/>
        </w:rPr>
      </w:pPr>
      <w:r>
        <w:t xml:space="preserve">NY: </w:t>
      </w:r>
      <w:hyperlink r:id="rId8" w:history="1">
        <w:r w:rsidRPr="00077DB9">
          <w:rPr>
            <w:rStyle w:val="Hyperlink"/>
          </w:rPr>
          <w:t>https://admiralty.uslegal.com/saving-to-suitors-clause/</w:t>
        </w:r>
      </w:hyperlink>
    </w:p>
    <w:p w14:paraId="566BDEBA" w14:textId="034C73CB" w:rsidR="005C02FD" w:rsidRDefault="005C02FD">
      <w:pPr>
        <w:rPr>
          <w:rStyle w:val="Hyperlink"/>
        </w:rPr>
      </w:pPr>
    </w:p>
    <w:p w14:paraId="2702EDA4" w14:textId="37B88117" w:rsidR="005C02FD" w:rsidRDefault="005C02FD">
      <w:pPr>
        <w:rPr>
          <w:rStyle w:val="Hyperlink"/>
        </w:rPr>
      </w:pPr>
      <w:r>
        <w:rPr>
          <w:rStyle w:val="Hyperlink"/>
        </w:rPr>
        <w:t xml:space="preserve">City of Minneapolis v </w:t>
      </w:r>
      <w:proofErr w:type="spellStart"/>
      <w:r>
        <w:rPr>
          <w:rStyle w:val="Hyperlink"/>
        </w:rPr>
        <w:t>reum</w:t>
      </w:r>
      <w:proofErr w:type="spellEnd"/>
      <w:r>
        <w:rPr>
          <w:rStyle w:val="Hyperlink"/>
        </w:rPr>
        <w:t xml:space="preserve">:  </w:t>
      </w:r>
      <w:hyperlink r:id="rId9" w:history="1">
        <w:r w:rsidRPr="00965C5D">
          <w:rPr>
            <w:rStyle w:val="Hyperlink"/>
          </w:rPr>
          <w:t>https://duckduckgo.com/?q=city+of+minneapolis+v.+reume&amp;t=h_&amp;ia=web</w:t>
        </w:r>
      </w:hyperlink>
    </w:p>
    <w:p w14:paraId="5C87075D" w14:textId="33F8D84D" w:rsidR="005C02FD" w:rsidRDefault="005C02FD">
      <w:pPr>
        <w:rPr>
          <w:rStyle w:val="Hyperlink"/>
        </w:rPr>
      </w:pPr>
    </w:p>
    <w:p w14:paraId="64AF3A22" w14:textId="580D147C" w:rsidR="0003058D" w:rsidRDefault="000A3A4E">
      <w:r>
        <w:t xml:space="preserve">Az </w:t>
      </w:r>
      <w:proofErr w:type="gramStart"/>
      <w:r>
        <w:t>homeschool</w:t>
      </w:r>
      <w:proofErr w:type="gramEnd"/>
      <w:r>
        <w:t xml:space="preserve">: </w:t>
      </w:r>
      <w:hyperlink r:id="rId10" w:history="1">
        <w:r w:rsidRPr="0020635A">
          <w:rPr>
            <w:rStyle w:val="Hyperlink"/>
          </w:rPr>
          <w:t>https://www.youtube.com/watch?v=S50eIrWO4GI</w:t>
        </w:r>
      </w:hyperlink>
    </w:p>
    <w:p w14:paraId="71CC62D3" w14:textId="77777777" w:rsidR="000A3A4E" w:rsidRDefault="000A3A4E"/>
    <w:p w14:paraId="1B2BE59A" w14:textId="31A7D23B" w:rsidR="00D62ED8" w:rsidRDefault="00000000">
      <w:hyperlink r:id="rId11" w:history="1">
        <w:r w:rsidR="00D62ED8" w:rsidRPr="008D68CD">
          <w:rPr>
            <w:rStyle w:val="Hyperlink"/>
          </w:rPr>
          <w:t>https://www.etymonline.com/word/republic</w:t>
        </w:r>
      </w:hyperlink>
      <w:r w:rsidR="00D62ED8">
        <w:t xml:space="preserve">  </w:t>
      </w:r>
    </w:p>
    <w:p w14:paraId="4A0138CF" w14:textId="77777777" w:rsidR="00941C1B" w:rsidRDefault="00941C1B"/>
    <w:p w14:paraId="60434B64" w14:textId="567462DA" w:rsidR="006005C1" w:rsidRDefault="00000000">
      <w:hyperlink r:id="rId12" w:history="1">
        <w:r w:rsidR="006005C1" w:rsidRPr="00F01705">
          <w:rPr>
            <w:rStyle w:val="Hyperlink"/>
          </w:rPr>
          <w:t>https://northdakotadejure.org/pdf/judicial_training/common_law_handbook_for_Jurors_Sheriffs_Baliliffs_and_Justices.pdf</w:t>
        </w:r>
      </w:hyperlink>
    </w:p>
    <w:p w14:paraId="0152974C" w14:textId="1BDE0E75" w:rsidR="006005C1" w:rsidRDefault="006005C1"/>
    <w:p w14:paraId="14424A2E" w14:textId="1C1E8CB3" w:rsidR="00AA7E85" w:rsidRDefault="00000000">
      <w:pPr>
        <w:rPr>
          <w:rStyle w:val="Hyperlink"/>
        </w:rPr>
      </w:pPr>
      <w:hyperlink r:id="rId13" w:history="1">
        <w:r w:rsidR="00AA7E85" w:rsidRPr="00F01705">
          <w:rPr>
            <w:rStyle w:val="Hyperlink"/>
          </w:rPr>
          <w:t>https://www.bitchute.com/video/BCt2c8Rxqjk6/</w:t>
        </w:r>
      </w:hyperlink>
    </w:p>
    <w:p w14:paraId="5B087F46" w14:textId="70078EDF" w:rsidR="00F05B7D" w:rsidRDefault="00F05B7D">
      <w:pPr>
        <w:rPr>
          <w:rStyle w:val="Hyperlink"/>
        </w:rPr>
      </w:pPr>
    </w:p>
    <w:p w14:paraId="69656C3F" w14:textId="4742E173" w:rsidR="00F05B7D" w:rsidRDefault="00000000">
      <w:pPr>
        <w:rPr>
          <w:rStyle w:val="Hyperlink"/>
        </w:rPr>
      </w:pPr>
      <w:hyperlink r:id="rId14" w:history="1">
        <w:r w:rsidR="00F05B7D" w:rsidRPr="00F01705">
          <w:rPr>
            <w:rStyle w:val="Hyperlink"/>
          </w:rPr>
          <w:t>https://benjaminfulford.net/2022/04/25/km-controlled-g7-regimes-are-mathematically-doomed-despite-increased-repression/</w:t>
        </w:r>
      </w:hyperlink>
    </w:p>
    <w:p w14:paraId="6BCFC175" w14:textId="1C3D86B0" w:rsidR="000875E1" w:rsidRDefault="000875E1">
      <w:pPr>
        <w:rPr>
          <w:rStyle w:val="Hyperlink"/>
        </w:rPr>
      </w:pPr>
    </w:p>
    <w:p w14:paraId="7F64D80A" w14:textId="5AC0EA1F" w:rsidR="000875E1" w:rsidRDefault="000875E1">
      <w:pPr>
        <w:rPr>
          <w:rStyle w:val="Hyperlink"/>
        </w:rPr>
      </w:pPr>
    </w:p>
    <w:p w14:paraId="44CA6CF5" w14:textId="77777777" w:rsidR="000875E1" w:rsidRPr="000875E1" w:rsidRDefault="00000000" w:rsidP="000875E1">
      <w:pPr>
        <w:rPr>
          <w:rFonts w:ascii="Times New Roman" w:eastAsia="Times New Roman" w:hAnsi="Times New Roman" w:cs="Times New Roman"/>
        </w:rPr>
      </w:pPr>
      <w:r>
        <w:rPr>
          <w:rFonts w:ascii="Times New Roman" w:eastAsia="Times New Roman" w:hAnsi="Times New Roman" w:cs="Times New Roman"/>
          <w:noProof/>
        </w:rPr>
        <w:pict w14:anchorId="33411B85">
          <v:rect id="_x0000_i1025" alt="" style="width:468pt;height:.05pt;mso-width-percent:0;mso-height-percent:0;mso-width-percent:0;mso-height-percent:0" o:hralign="center" o:hrstd="t" o:hrnoshade="t" o:hr="t" fillcolor="#5d5d5d" stroked="f"/>
        </w:pict>
      </w:r>
    </w:p>
    <w:p w14:paraId="24C2CDD2" w14:textId="77777777" w:rsidR="000875E1" w:rsidRPr="000875E1" w:rsidRDefault="000875E1" w:rsidP="000875E1">
      <w:pPr>
        <w:jc w:val="center"/>
        <w:rPr>
          <w:rFonts w:ascii="Arial" w:eastAsia="Times New Roman" w:hAnsi="Arial" w:cs="Arial"/>
          <w:color w:val="FF0000"/>
          <w:sz w:val="20"/>
          <w:szCs w:val="20"/>
        </w:rPr>
      </w:pPr>
      <w:r w:rsidRPr="000875E1">
        <w:rPr>
          <w:rFonts w:ascii="Arial" w:eastAsia="Times New Roman" w:hAnsi="Arial" w:cs="Arial"/>
          <w:color w:val="FF0000"/>
          <w:sz w:val="20"/>
          <w:szCs w:val="20"/>
        </w:rPr>
        <w:t>The only thing necessary for the triumph </w:t>
      </w:r>
      <w:r w:rsidRPr="000875E1">
        <w:rPr>
          <w:rFonts w:ascii="Arial" w:eastAsia="Times New Roman" w:hAnsi="Arial" w:cs="Arial"/>
          <w:color w:val="FF0000"/>
          <w:sz w:val="20"/>
          <w:szCs w:val="20"/>
        </w:rPr>
        <w:br/>
        <w:t>of evil is that good men should do nothing. </w:t>
      </w:r>
      <w:r w:rsidRPr="000875E1">
        <w:rPr>
          <w:rFonts w:ascii="Arial" w:eastAsia="Times New Roman" w:hAnsi="Arial" w:cs="Arial"/>
          <w:color w:val="FF0000"/>
          <w:sz w:val="20"/>
          <w:szCs w:val="20"/>
        </w:rPr>
        <w:br/>
      </w:r>
    </w:p>
    <w:p w14:paraId="605EAA75" w14:textId="77777777" w:rsidR="000875E1" w:rsidRPr="000875E1" w:rsidRDefault="00000000" w:rsidP="000875E1">
      <w:pPr>
        <w:rPr>
          <w:rFonts w:ascii="Arial" w:eastAsia="Times New Roman" w:hAnsi="Arial" w:cs="Arial"/>
          <w:color w:val="FF0000"/>
        </w:rPr>
      </w:pPr>
      <w:r>
        <w:rPr>
          <w:rFonts w:ascii="Arial" w:eastAsia="Times New Roman" w:hAnsi="Arial" w:cs="Arial"/>
          <w:noProof/>
          <w:color w:val="FF0000"/>
        </w:rPr>
        <w:pict w14:anchorId="63C98399">
          <v:rect id="_x0000_i1026" alt="" style="width:468pt;height:.05pt;mso-width-percent:0;mso-height-percent:0;mso-width-percent:0;mso-height-percent:0" o:hralign="center" o:hrstd="t" o:hrnoshade="t" o:hr="t" fillcolor="#5d5d5d" stroked="f"/>
        </w:pict>
      </w:r>
    </w:p>
    <w:p w14:paraId="2ABE3B0C" w14:textId="6BF0A8E5" w:rsidR="000875E1" w:rsidRPr="000875E1" w:rsidRDefault="000875E1" w:rsidP="000875E1">
      <w:pPr>
        <w:spacing w:after="240"/>
        <w:rPr>
          <w:rFonts w:ascii="Arial" w:eastAsia="Times New Roman" w:hAnsi="Arial" w:cs="Arial"/>
          <w:color w:val="FF0000"/>
        </w:rPr>
      </w:pPr>
      <w:r w:rsidRPr="000875E1">
        <w:rPr>
          <w:rFonts w:ascii="Arial" w:eastAsia="Times New Roman" w:hAnsi="Arial" w:cs="Arial"/>
          <w:color w:val="FF0000"/>
        </w:rPr>
        <w:br/>
        <w:t>One Rothschild family biography mentions a London meeting where an "International Banking Syndicate" decided to pit the American North against the South as part of a </w:t>
      </w:r>
      <w:r w:rsidRPr="000875E1">
        <w:rPr>
          <w:rFonts w:ascii="Arial" w:eastAsia="Times New Roman" w:hAnsi="Arial" w:cs="Arial"/>
          <w:b/>
          <w:bCs/>
          <w:color w:val="FF0000"/>
        </w:rPr>
        <w:t>"divide and conquer"</w:t>
      </w:r>
      <w:r w:rsidRPr="000875E1">
        <w:rPr>
          <w:rFonts w:ascii="Arial" w:eastAsia="Times New Roman" w:hAnsi="Arial" w:cs="Arial"/>
          <w:color w:val="FF0000"/>
        </w:rPr>
        <w:t> strategy. </w:t>
      </w:r>
      <w:r w:rsidRPr="000875E1">
        <w:rPr>
          <w:rFonts w:ascii="Arial" w:eastAsia="Times New Roman" w:hAnsi="Arial" w:cs="Arial"/>
          <w:color w:val="FF0000"/>
        </w:rPr>
        <w:br/>
      </w:r>
      <w:r w:rsidRPr="000875E1">
        <w:rPr>
          <w:rFonts w:ascii="Arial" w:eastAsia="Times New Roman" w:hAnsi="Arial" w:cs="Arial"/>
          <w:color w:val="FF0000"/>
        </w:rPr>
        <w:br/>
        <w:t>German Chancellor Otto von Bismarck once stated:</w:t>
      </w:r>
      <w:r w:rsidRPr="000875E1">
        <w:rPr>
          <w:rFonts w:ascii="Arial" w:eastAsia="Times New Roman" w:hAnsi="Arial" w:cs="Arial"/>
          <w:color w:val="FF0000"/>
        </w:rPr>
        <w:br/>
      </w:r>
      <w:r w:rsidRPr="000875E1">
        <w:rPr>
          <w:rFonts w:ascii="Arial" w:eastAsia="Times New Roman" w:hAnsi="Arial" w:cs="Arial"/>
          <w:color w:val="FF0000"/>
        </w:rPr>
        <w:br/>
        <w:t>"The division of the United States into federations of equal force was decided long before the Civil War."</w:t>
      </w:r>
      <w:r w:rsidRPr="000875E1">
        <w:rPr>
          <w:rFonts w:ascii="Arial" w:eastAsia="Times New Roman" w:hAnsi="Arial" w:cs="Arial"/>
          <w:color w:val="FF0000"/>
        </w:rPr>
        <w:br/>
      </w:r>
      <w:r w:rsidRPr="000875E1">
        <w:rPr>
          <w:rFonts w:ascii="Arial" w:eastAsia="Times New Roman" w:hAnsi="Arial" w:cs="Arial"/>
          <w:color w:val="FF0000"/>
        </w:rPr>
        <w:br/>
        <w:t>These bankers were afraid that the United States...would upset their financial domination over the world. The voice of the Rothschild's prevailed. </w:t>
      </w:r>
      <w:r w:rsidRPr="000875E1">
        <w:rPr>
          <w:rFonts w:ascii="Arial" w:eastAsia="Times New Roman" w:hAnsi="Arial" w:cs="Arial"/>
          <w:color w:val="FF0000"/>
        </w:rPr>
        <w:br/>
      </w:r>
      <w:r w:rsidRPr="000875E1">
        <w:rPr>
          <w:rFonts w:ascii="Arial" w:eastAsia="Times New Roman" w:hAnsi="Arial" w:cs="Arial"/>
          <w:color w:val="FF0000"/>
        </w:rPr>
        <w:lastRenderedPageBreak/>
        <w:t>Rothschild biographer Derek Wilson says the family was the official European banker to the confederate government and strong supporters of the Bank of the United States. </w:t>
      </w:r>
      <w:r w:rsidRPr="000875E1">
        <w:rPr>
          <w:rFonts w:ascii="Arial" w:eastAsia="Times New Roman" w:hAnsi="Arial" w:cs="Arial"/>
          <w:color w:val="FF0000"/>
        </w:rPr>
        <w:br/>
      </w:r>
      <w:r w:rsidRPr="000875E1">
        <w:rPr>
          <w:rFonts w:ascii="Arial" w:eastAsia="Times New Roman" w:hAnsi="Arial" w:cs="Arial"/>
          <w:color w:val="FF0000"/>
        </w:rPr>
        <w:br/>
        <w:t>In the years following Independence, a close business relationship had developed between the cotton growing aristocracy in the South and the cotton manufacturers in England. </w:t>
      </w:r>
      <w:r w:rsidRPr="000875E1">
        <w:rPr>
          <w:rFonts w:ascii="Arial" w:eastAsia="Times New Roman" w:hAnsi="Arial" w:cs="Arial"/>
          <w:color w:val="FF0000"/>
        </w:rPr>
        <w:br/>
      </w:r>
      <w:r w:rsidRPr="000875E1">
        <w:rPr>
          <w:rFonts w:ascii="Arial" w:eastAsia="Times New Roman" w:hAnsi="Arial" w:cs="Arial"/>
          <w:color w:val="FF0000"/>
        </w:rPr>
        <w:br/>
        <w:t>The European bankers decided that this business connection was America's Achilles Heel, the door through which the young American Republic could be successfully attacked and overcome.</w:t>
      </w:r>
    </w:p>
    <w:p w14:paraId="5EEC0E74" w14:textId="454E4970" w:rsidR="000875E1" w:rsidRPr="000875E1" w:rsidRDefault="000875E1" w:rsidP="000875E1">
      <w:pPr>
        <w:rPr>
          <w:rFonts w:ascii="Arial" w:eastAsia="Times New Roman" w:hAnsi="Arial" w:cs="Arial"/>
          <w:color w:val="FF0000"/>
        </w:rPr>
      </w:pPr>
      <w:r w:rsidRPr="000875E1">
        <w:rPr>
          <w:rFonts w:ascii="Arial" w:eastAsia="Times New Roman" w:hAnsi="Arial" w:cs="Arial"/>
          <w:color w:val="FF0000"/>
        </w:rPr>
        <w:t>The Illustrated University History, 1878, p. 504, tells us that the southern states swarmed with British agents. These conspired with local politicians to work against the best interests of the United States. </w:t>
      </w:r>
      <w:r w:rsidRPr="000875E1">
        <w:rPr>
          <w:rFonts w:ascii="Arial" w:eastAsia="Times New Roman" w:hAnsi="Arial" w:cs="Arial"/>
          <w:color w:val="FF0000"/>
        </w:rPr>
        <w:br/>
      </w:r>
      <w:r w:rsidRPr="000875E1">
        <w:rPr>
          <w:rFonts w:ascii="Arial" w:eastAsia="Times New Roman" w:hAnsi="Arial" w:cs="Arial"/>
          <w:color w:val="FF0000"/>
        </w:rPr>
        <w:br/>
        <w:t>Their carefully sown and </w:t>
      </w:r>
      <w:r w:rsidRPr="000875E1">
        <w:rPr>
          <w:rFonts w:ascii="Arial" w:eastAsia="Times New Roman" w:hAnsi="Arial" w:cs="Arial"/>
          <w:b/>
          <w:bCs/>
          <w:color w:val="FF0000"/>
        </w:rPr>
        <w:t xml:space="preserve">nurtured </w:t>
      </w:r>
      <w:proofErr w:type="spellStart"/>
      <w:r w:rsidRPr="000875E1">
        <w:rPr>
          <w:rFonts w:ascii="Arial" w:eastAsia="Times New Roman" w:hAnsi="Arial" w:cs="Arial"/>
          <w:b/>
          <w:bCs/>
          <w:color w:val="FF0000"/>
        </w:rPr>
        <w:t>propaganda</w:t>
      </w:r>
      <w:r w:rsidRPr="000875E1">
        <w:rPr>
          <w:rFonts w:ascii="Arial" w:eastAsia="Times New Roman" w:hAnsi="Arial" w:cs="Arial"/>
          <w:color w:val="FF0000"/>
        </w:rPr>
        <w:t>developed</w:t>
      </w:r>
      <w:proofErr w:type="spellEnd"/>
      <w:r w:rsidRPr="000875E1">
        <w:rPr>
          <w:rFonts w:ascii="Arial" w:eastAsia="Times New Roman" w:hAnsi="Arial" w:cs="Arial"/>
          <w:color w:val="FF0000"/>
        </w:rPr>
        <w:t xml:space="preserve"> into open rebellion and resulted in the secession of South Carolina on December 29, 1860. </w:t>
      </w:r>
      <w:r w:rsidRPr="000875E1">
        <w:rPr>
          <w:rFonts w:ascii="Arial" w:eastAsia="Times New Roman" w:hAnsi="Arial" w:cs="Arial"/>
          <w:color w:val="FF0000"/>
        </w:rPr>
        <w:br/>
      </w:r>
      <w:r w:rsidRPr="000875E1">
        <w:rPr>
          <w:rFonts w:ascii="Arial" w:eastAsia="Times New Roman" w:hAnsi="Arial" w:cs="Arial"/>
          <w:color w:val="FF0000"/>
        </w:rPr>
        <w:br/>
        <w:t xml:space="preserve">Within weeks another six states joined the conspiracy against the </w:t>
      </w:r>
      <w:proofErr w:type="gramStart"/>
      <w:r w:rsidRPr="000875E1">
        <w:rPr>
          <w:rFonts w:ascii="Arial" w:eastAsia="Times New Roman" w:hAnsi="Arial" w:cs="Arial"/>
          <w:color w:val="FF0000"/>
        </w:rPr>
        <w:t>Union,</w:t>
      </w:r>
      <w:r w:rsidR="00FB5846">
        <w:rPr>
          <w:rFonts w:ascii="Arial" w:eastAsia="Times New Roman" w:hAnsi="Arial" w:cs="Arial"/>
          <w:color w:val="FF0000"/>
        </w:rPr>
        <w:t xml:space="preserve"> </w:t>
      </w:r>
      <w:r w:rsidRPr="000875E1">
        <w:rPr>
          <w:rFonts w:ascii="Arial" w:eastAsia="Times New Roman" w:hAnsi="Arial" w:cs="Arial"/>
          <w:color w:val="FF0000"/>
        </w:rPr>
        <w:t>and</w:t>
      </w:r>
      <w:proofErr w:type="gramEnd"/>
      <w:r w:rsidRPr="000875E1">
        <w:rPr>
          <w:rFonts w:ascii="Arial" w:eastAsia="Times New Roman" w:hAnsi="Arial" w:cs="Arial"/>
          <w:color w:val="FF0000"/>
        </w:rPr>
        <w:t xml:space="preserve"> broke away to form the Confederate States of America, with Jefferson Davis as President.</w:t>
      </w:r>
    </w:p>
    <w:p w14:paraId="20F362D7" w14:textId="77777777" w:rsidR="000875E1" w:rsidRPr="000875E1" w:rsidRDefault="000875E1" w:rsidP="000875E1">
      <w:pPr>
        <w:rPr>
          <w:rFonts w:ascii="Arial" w:eastAsia="Times New Roman" w:hAnsi="Arial" w:cs="Arial"/>
          <w:color w:val="FF0000"/>
        </w:rPr>
      </w:pPr>
    </w:p>
    <w:p w14:paraId="34239EC2" w14:textId="77777777" w:rsidR="000875E1" w:rsidRPr="000875E1" w:rsidRDefault="000875E1" w:rsidP="000875E1">
      <w:pPr>
        <w:rPr>
          <w:rFonts w:ascii="Arial" w:eastAsia="Times New Roman" w:hAnsi="Arial" w:cs="Arial"/>
          <w:color w:val="FF0000"/>
        </w:rPr>
      </w:pPr>
      <w:r w:rsidRPr="000875E1">
        <w:rPr>
          <w:rFonts w:ascii="Arial" w:eastAsia="Times New Roman" w:hAnsi="Arial" w:cs="Arial"/>
          <w:color w:val="FF0000"/>
        </w:rPr>
        <w:t xml:space="preserve">The plotters raided armies, seized forts, arsenals, </w:t>
      </w:r>
      <w:proofErr w:type="gramStart"/>
      <w:r w:rsidRPr="000875E1">
        <w:rPr>
          <w:rFonts w:ascii="Arial" w:eastAsia="Times New Roman" w:hAnsi="Arial" w:cs="Arial"/>
          <w:color w:val="FF0000"/>
        </w:rPr>
        <w:t>mints</w:t>
      </w:r>
      <w:proofErr w:type="gramEnd"/>
      <w:r w:rsidRPr="000875E1">
        <w:rPr>
          <w:rFonts w:ascii="Arial" w:eastAsia="Times New Roman" w:hAnsi="Arial" w:cs="Arial"/>
          <w:color w:val="FF0000"/>
        </w:rPr>
        <w:t xml:space="preserve"> and other Union property. </w:t>
      </w:r>
      <w:r w:rsidRPr="000875E1">
        <w:rPr>
          <w:rFonts w:ascii="Arial" w:eastAsia="Times New Roman" w:hAnsi="Arial" w:cs="Arial"/>
          <w:color w:val="FF0000"/>
        </w:rPr>
        <w:br/>
      </w:r>
      <w:r w:rsidRPr="000875E1">
        <w:rPr>
          <w:rFonts w:ascii="Arial" w:eastAsia="Times New Roman" w:hAnsi="Arial" w:cs="Arial"/>
          <w:color w:val="FF0000"/>
        </w:rPr>
        <w:br/>
        <w:t>Even members of President Buchanan's Cabinet conspired to destroy the Union by damaging the public credit and working to bankrupt the nation. Buchanan claimed to deplore secession, but took no steps to check it, even when a U.S. ship was fired upon by South Carolina shore batteries.</w:t>
      </w:r>
      <w:r w:rsidRPr="000875E1">
        <w:rPr>
          <w:rFonts w:ascii="Arial" w:eastAsia="Times New Roman" w:hAnsi="Arial" w:cs="Arial"/>
          <w:color w:val="FF0000"/>
        </w:rPr>
        <w:br/>
      </w:r>
      <w:r w:rsidRPr="000875E1">
        <w:rPr>
          <w:rFonts w:ascii="Arial" w:eastAsia="Times New Roman" w:hAnsi="Arial" w:cs="Arial"/>
          <w:color w:val="FF0000"/>
        </w:rPr>
        <w:br/>
        <w:t xml:space="preserve">"The few who understand the system will either be so interested in its profits or be so dependent upon its </w:t>
      </w:r>
      <w:proofErr w:type="spellStart"/>
      <w:r w:rsidRPr="000875E1">
        <w:rPr>
          <w:rFonts w:ascii="Arial" w:eastAsia="Times New Roman" w:hAnsi="Arial" w:cs="Arial"/>
          <w:color w:val="FF0000"/>
        </w:rPr>
        <w:t>favours</w:t>
      </w:r>
      <w:proofErr w:type="spellEnd"/>
      <w:r w:rsidRPr="000875E1">
        <w:rPr>
          <w:rFonts w:ascii="Arial" w:eastAsia="Times New Roman" w:hAnsi="Arial" w:cs="Arial"/>
          <w:color w:val="FF0000"/>
        </w:rPr>
        <w:t xml:space="preserve"> that there will be no opposition from that class, while on the other hand, the great body of people, mentally incapable of comprehending the tremendous advantage that capital derives from the system, will bear its burdens without complaint, and perhaps without even suspecting that the system is inimical to their interests."</w:t>
      </w:r>
      <w:r w:rsidRPr="000875E1">
        <w:rPr>
          <w:rFonts w:ascii="Arial" w:eastAsia="Times New Roman" w:hAnsi="Arial" w:cs="Arial"/>
          <w:color w:val="FF0000"/>
        </w:rPr>
        <w:br/>
      </w:r>
      <w:r w:rsidRPr="000875E1">
        <w:rPr>
          <w:rFonts w:ascii="Arial" w:eastAsia="Times New Roman" w:hAnsi="Arial" w:cs="Arial"/>
          <w:color w:val="FF0000"/>
        </w:rPr>
        <w:br/>
        <w:t>-The Rothschild brothers of London writing to associates in New York, 1863</w:t>
      </w:r>
    </w:p>
    <w:p w14:paraId="205CBA3F" w14:textId="167D5EDF" w:rsidR="000875E1" w:rsidRDefault="000875E1"/>
    <w:p w14:paraId="62AD5173" w14:textId="2E1A8AB6" w:rsidR="000875E1" w:rsidRDefault="000875E1"/>
    <w:p w14:paraId="4B482B1A" w14:textId="02AE5962" w:rsidR="000875E1" w:rsidRDefault="000875E1">
      <w:r>
        <w:t>Afreecountry.com=get money case Minnesota</w:t>
      </w:r>
    </w:p>
    <w:p w14:paraId="75A7ADE2" w14:textId="3CC6BA87" w:rsidR="00DB1AEA" w:rsidRDefault="00DB1AEA"/>
    <w:p w14:paraId="2EEEAE87" w14:textId="15AA3096" w:rsidR="00DB1AEA" w:rsidRDefault="00DB1AEA"/>
    <w:p w14:paraId="3D169F2B" w14:textId="12CC307B" w:rsidR="00DB1AEA" w:rsidRDefault="00000000">
      <w:hyperlink r:id="rId15" w:history="1">
        <w:r w:rsidR="00DB1AEA" w:rsidRPr="00887334">
          <w:rPr>
            <w:rStyle w:val="Hyperlink"/>
          </w:rPr>
          <w:t>https://rumble.com/vy3qh3-restore-freedom-weekly-12.html</w:t>
        </w:r>
      </w:hyperlink>
    </w:p>
    <w:p w14:paraId="6685F815" w14:textId="3E6C9C6D" w:rsidR="00DB1AEA" w:rsidRDefault="00DB1AEA"/>
    <w:p w14:paraId="67B9CED9" w14:textId="5E413F16" w:rsidR="00DB1AEA" w:rsidRDefault="00DB1AEA"/>
    <w:p w14:paraId="081E0A2F" w14:textId="6A2FF43D" w:rsidR="00DB1AEA" w:rsidRDefault="00000000">
      <w:hyperlink r:id="rId16" w:history="1">
        <w:r w:rsidR="00DB1AEA" w:rsidRPr="00887334">
          <w:rPr>
            <w:rStyle w:val="Hyperlink"/>
          </w:rPr>
          <w:t>https://rumble.com/vvmend-constitutional-lawyer-trisha-lindsay-on-a-lesson-in-law.html</w:t>
        </w:r>
      </w:hyperlink>
    </w:p>
    <w:p w14:paraId="1C9D4297" w14:textId="4CB9AE49" w:rsidR="00DB1AEA" w:rsidRDefault="00DB1AEA"/>
    <w:p w14:paraId="7F40C6DA" w14:textId="1BE3A78C" w:rsidR="00DB1AEA" w:rsidRDefault="00000000">
      <w:hyperlink r:id="rId17" w:history="1">
        <w:r w:rsidR="00DB1AEA" w:rsidRPr="00887334">
          <w:rPr>
            <w:rStyle w:val="Hyperlink"/>
          </w:rPr>
          <w:t>https://www.youtube.com/watch?v=2jrvWUNHSPQ</w:t>
        </w:r>
      </w:hyperlink>
    </w:p>
    <w:p w14:paraId="079F5811" w14:textId="07022C1E" w:rsidR="00936CB2" w:rsidRDefault="00936CB2"/>
    <w:p w14:paraId="79632741" w14:textId="37359005" w:rsidR="00936CB2" w:rsidRDefault="00936CB2">
      <w:r>
        <w:t xml:space="preserve">MAMAMAX: </w:t>
      </w:r>
      <w:hyperlink r:id="rId18" w:history="1">
        <w:r w:rsidRPr="00887334">
          <w:rPr>
            <w:rStyle w:val="Hyperlink"/>
          </w:rPr>
          <w:t>https://www.youtube.com/watch?v=Yq7F3NHrQrA</w:t>
        </w:r>
      </w:hyperlink>
    </w:p>
    <w:p w14:paraId="52060E6D" w14:textId="77777777" w:rsidR="00936CB2" w:rsidRDefault="00936CB2"/>
    <w:p w14:paraId="2FCD5321" w14:textId="4CAF2C08" w:rsidR="00DB1AEA" w:rsidRDefault="00000000">
      <w:hyperlink r:id="rId19" w:history="1">
        <w:r w:rsidR="003919C1" w:rsidRPr="00887334">
          <w:rPr>
            <w:rStyle w:val="Hyperlink"/>
          </w:rPr>
          <w:t>https://www.youtube.com/watch?v=Ra2Fld32Te4</w:t>
        </w:r>
      </w:hyperlink>
    </w:p>
    <w:p w14:paraId="3503801A" w14:textId="7738FCD4" w:rsidR="003919C1" w:rsidRDefault="003919C1"/>
    <w:p w14:paraId="60484D9F" w14:textId="5428FA12" w:rsidR="003919C1" w:rsidRDefault="00000000">
      <w:hyperlink r:id="rId20" w:history="1">
        <w:r w:rsidR="005100E8" w:rsidRPr="00887334">
          <w:rPr>
            <w:rStyle w:val="Hyperlink"/>
          </w:rPr>
          <w:t>https://www.youtube.com/watch?v=CbM8VPTsywI</w:t>
        </w:r>
      </w:hyperlink>
    </w:p>
    <w:p w14:paraId="430E7A1A" w14:textId="1D6F1110" w:rsidR="005100E8" w:rsidRDefault="005100E8"/>
    <w:p w14:paraId="48EE4F94" w14:textId="525757D2" w:rsidR="005100E8" w:rsidRDefault="00000000">
      <w:hyperlink r:id="rId21" w:history="1">
        <w:r w:rsidR="005100E8" w:rsidRPr="00887334">
          <w:rPr>
            <w:rStyle w:val="Hyperlink"/>
          </w:rPr>
          <w:t>https://www.youtube.com/watch?v=E4znCXIXF2w</w:t>
        </w:r>
      </w:hyperlink>
      <w:r w:rsidR="005100E8">
        <w:t xml:space="preserve">   KONCTRETE EXPLAINING SRA INTRO</w:t>
      </w:r>
    </w:p>
    <w:p w14:paraId="7BD0F3A5" w14:textId="1A1FF169" w:rsidR="005100E8" w:rsidRDefault="005100E8"/>
    <w:p w14:paraId="567D1558" w14:textId="02D379DB" w:rsidR="005100E8" w:rsidRDefault="005100E8">
      <w:r>
        <w:t>comment on Vol III</w:t>
      </w:r>
    </w:p>
    <w:p w14:paraId="05F67A1D" w14:textId="5BB7684F" w:rsidR="005100E8" w:rsidRDefault="005100E8"/>
    <w:p w14:paraId="555B2628" w14:textId="27B5F2E7" w:rsidR="008F1D89" w:rsidRDefault="00000000">
      <w:hyperlink r:id="rId22" w:history="1">
        <w:r w:rsidR="008F1D89" w:rsidRPr="00887334">
          <w:rPr>
            <w:rStyle w:val="Hyperlink"/>
          </w:rPr>
          <w:t>https://www.youtube.com/watch?v=E4znCXIXF2w</w:t>
        </w:r>
      </w:hyperlink>
    </w:p>
    <w:p w14:paraId="7964D15C" w14:textId="0A34540C" w:rsidR="008F1D89" w:rsidRDefault="008F1D89"/>
    <w:p w14:paraId="148918D1" w14:textId="3DB5C090" w:rsidR="008F1D89" w:rsidRDefault="00000000">
      <w:hyperlink r:id="rId23" w:history="1">
        <w:r w:rsidR="008F1D89" w:rsidRPr="00887334">
          <w:rPr>
            <w:rStyle w:val="Hyperlink"/>
          </w:rPr>
          <w:t>https://www.youtube.com/watch?v=OCmoUynaMJc</w:t>
        </w:r>
      </w:hyperlink>
    </w:p>
    <w:p w14:paraId="00A93041" w14:textId="75ACDC37" w:rsidR="00936CB2" w:rsidRDefault="00936CB2"/>
    <w:p w14:paraId="03892970" w14:textId="1FF9EB38" w:rsidR="00936CB2" w:rsidRDefault="00936CB2">
      <w:r>
        <w:t xml:space="preserve">SRA 60 MINUTES: </w:t>
      </w:r>
      <w:hyperlink r:id="rId24" w:history="1">
        <w:r w:rsidRPr="00887334">
          <w:rPr>
            <w:rStyle w:val="Hyperlink"/>
          </w:rPr>
          <w:t>https://www.youtube.com/watch?v=c2ioRBNriG8</w:t>
        </w:r>
      </w:hyperlink>
    </w:p>
    <w:p w14:paraId="69604767" w14:textId="51C1808F" w:rsidR="00936CB2" w:rsidRDefault="00936CB2"/>
    <w:p w14:paraId="68F4A1EE" w14:textId="1CE2D5CD" w:rsidR="005100E8" w:rsidRDefault="00000000">
      <w:hyperlink r:id="rId25" w:history="1">
        <w:r w:rsidR="008F1D89" w:rsidRPr="00887334">
          <w:rPr>
            <w:rStyle w:val="Hyperlink"/>
          </w:rPr>
          <w:t>https://www.youtube.com/watch?v=ksct6fTXvzo</w:t>
        </w:r>
      </w:hyperlink>
    </w:p>
    <w:p w14:paraId="4530E5F9" w14:textId="7FF36CC0" w:rsidR="00936CB2" w:rsidRDefault="00936CB2"/>
    <w:p w14:paraId="38A00626" w14:textId="24A783BE" w:rsidR="00936CB2" w:rsidRDefault="00000000">
      <w:hyperlink r:id="rId26" w:history="1">
        <w:r w:rsidR="00936CB2" w:rsidRPr="00887334">
          <w:rPr>
            <w:rStyle w:val="Hyperlink"/>
          </w:rPr>
          <w:t>https://www.youtube.com/watch?v=YBl50VYuPHE</w:t>
        </w:r>
      </w:hyperlink>
    </w:p>
    <w:p w14:paraId="4C5141CE" w14:textId="4975DA34" w:rsidR="00936CB2" w:rsidRDefault="00936CB2"/>
    <w:p w14:paraId="4940CFFC" w14:textId="480661BB" w:rsidR="00936CB2" w:rsidRDefault="00000000">
      <w:hyperlink r:id="rId27" w:history="1">
        <w:r w:rsidR="00595F5B" w:rsidRPr="00887334">
          <w:rPr>
            <w:rStyle w:val="Hyperlink"/>
          </w:rPr>
          <w:t>https://www.youtube.com/watch?v=5LPS7E-0tuA</w:t>
        </w:r>
      </w:hyperlink>
    </w:p>
    <w:p w14:paraId="37E01774" w14:textId="77777777" w:rsidR="00595F5B" w:rsidRDefault="00595F5B"/>
    <w:p w14:paraId="0BFEC2D6" w14:textId="64AFAF2E" w:rsidR="00595F5B" w:rsidRDefault="00000000">
      <w:hyperlink r:id="rId28" w:history="1">
        <w:r w:rsidR="00595F5B" w:rsidRPr="00887334">
          <w:rPr>
            <w:rStyle w:val="Hyperlink"/>
          </w:rPr>
          <w:t>https://www.youtube.com/watch?v=NkaUeg2SS0Q</w:t>
        </w:r>
      </w:hyperlink>
      <w:r w:rsidR="00595F5B">
        <w:t xml:space="preserve">  DOJ=LIE!</w:t>
      </w:r>
    </w:p>
    <w:p w14:paraId="42E052AD" w14:textId="32D07DF5" w:rsidR="00595F5B" w:rsidRDefault="00595F5B"/>
    <w:p w14:paraId="037CE1F2" w14:textId="7BBEEC22" w:rsidR="00595F5B" w:rsidRDefault="00595F5B">
      <w:r w:rsidRPr="00595F5B">
        <w:t>https://www.youtube.com/watch?v=3GfzftIBvys</w:t>
      </w:r>
    </w:p>
    <w:p w14:paraId="0D14AD3E" w14:textId="77777777" w:rsidR="00595F5B" w:rsidRDefault="00595F5B"/>
    <w:p w14:paraId="72D26760" w14:textId="0CD4B9B3" w:rsidR="00595F5B" w:rsidRDefault="00595F5B"/>
    <w:p w14:paraId="57E4CA30" w14:textId="531A2248" w:rsidR="00595F5B" w:rsidRDefault="00595F5B" w:rsidP="00FB5846">
      <w:pPr>
        <w:jc w:val="center"/>
      </w:pPr>
      <w:r>
        <w:t>TARGETED INDIVIDUALS</w:t>
      </w:r>
    </w:p>
    <w:p w14:paraId="2CA2080A" w14:textId="5F1B1FFA" w:rsidR="00914B5F" w:rsidRDefault="00914B5F" w:rsidP="00FB5846">
      <w:pPr>
        <w:jc w:val="center"/>
      </w:pPr>
    </w:p>
    <w:p w14:paraId="2EA6AA70" w14:textId="4AE564C0" w:rsidR="00914B5F" w:rsidRDefault="00914B5F"/>
    <w:p w14:paraId="5D570053" w14:textId="431C9E3E" w:rsidR="00914B5F" w:rsidRDefault="00914B5F">
      <w:r>
        <w:t>NANCY SCHAFER:</w:t>
      </w:r>
    </w:p>
    <w:p w14:paraId="3BEF869E" w14:textId="6F0C29EC" w:rsidR="00914B5F" w:rsidRDefault="00914B5F"/>
    <w:p w14:paraId="335729E9" w14:textId="6675D154" w:rsidR="00595F5B" w:rsidRDefault="00000000">
      <w:hyperlink r:id="rId29" w:history="1">
        <w:r w:rsidR="00595F5B" w:rsidRPr="00887334">
          <w:rPr>
            <w:rStyle w:val="Hyperlink"/>
          </w:rPr>
          <w:t>https://www.youtube.com/watch?v=NkaUeg2SS0Q</w:t>
        </w:r>
      </w:hyperlink>
    </w:p>
    <w:p w14:paraId="50EC82D1" w14:textId="1C637D12" w:rsidR="00595F5B" w:rsidRDefault="00595F5B"/>
    <w:p w14:paraId="2FC1D9A8" w14:textId="6F73F57A" w:rsidR="00595F5B" w:rsidRDefault="00000000">
      <w:hyperlink r:id="rId30" w:history="1">
        <w:r w:rsidR="00595F5B" w:rsidRPr="00887334">
          <w:rPr>
            <w:rStyle w:val="Hyperlink"/>
          </w:rPr>
          <w:t>https://www.youtube.com/watch?v=uSkY2Ue3w88</w:t>
        </w:r>
      </w:hyperlink>
    </w:p>
    <w:p w14:paraId="4E9D4D45" w14:textId="03AA24F7" w:rsidR="00605512" w:rsidRDefault="00605512"/>
    <w:p w14:paraId="3158C37D" w14:textId="3EA88A1A" w:rsidR="00605512" w:rsidRDefault="00000000">
      <w:hyperlink r:id="rId31" w:history="1">
        <w:r w:rsidR="00605512" w:rsidRPr="00887334">
          <w:rPr>
            <w:rStyle w:val="Hyperlink"/>
          </w:rPr>
          <w:t>https://www.youtube.com/watch?v=QUXnDbCIW8s</w:t>
        </w:r>
      </w:hyperlink>
    </w:p>
    <w:p w14:paraId="33AC15B5" w14:textId="77777777" w:rsidR="00605512" w:rsidRDefault="00605512"/>
    <w:p w14:paraId="5DF98A34" w14:textId="66027D20" w:rsidR="00595F5B" w:rsidRDefault="00000000">
      <w:hyperlink r:id="rId32" w:history="1">
        <w:r w:rsidR="00605512" w:rsidRPr="00887334">
          <w:rPr>
            <w:rStyle w:val="Hyperlink"/>
          </w:rPr>
          <w:t>https://www.youtube.com/watch?v=toDE_vsEIUU</w:t>
        </w:r>
      </w:hyperlink>
    </w:p>
    <w:p w14:paraId="49442B5F" w14:textId="08870FF7" w:rsidR="00605512" w:rsidRDefault="00605512"/>
    <w:p w14:paraId="407C3A51" w14:textId="778094B9" w:rsidR="00605512" w:rsidRDefault="00000000">
      <w:hyperlink r:id="rId33" w:history="1">
        <w:r w:rsidR="00605512" w:rsidRPr="00887334">
          <w:rPr>
            <w:rStyle w:val="Hyperlink"/>
          </w:rPr>
          <w:t>https://www.youtube.com/watch?v=2XRW1UgeBM4</w:t>
        </w:r>
      </w:hyperlink>
    </w:p>
    <w:p w14:paraId="1AD671DF" w14:textId="2FDB4ACF" w:rsidR="00605512" w:rsidRDefault="00605512"/>
    <w:p w14:paraId="0AD1B607" w14:textId="4B08321B" w:rsidR="00605512" w:rsidRDefault="00000000">
      <w:hyperlink r:id="rId34" w:history="1">
        <w:r w:rsidR="00605512" w:rsidRPr="00887334">
          <w:rPr>
            <w:rStyle w:val="Hyperlink"/>
          </w:rPr>
          <w:t>https://www.youtube.com/watch?v=oSTjg2zFh8w</w:t>
        </w:r>
      </w:hyperlink>
    </w:p>
    <w:p w14:paraId="17629805" w14:textId="14771AE4" w:rsidR="00605512" w:rsidRDefault="00605512"/>
    <w:p w14:paraId="384F5194" w14:textId="66E75B17" w:rsidR="00605512" w:rsidRDefault="00000000">
      <w:hyperlink r:id="rId35" w:history="1">
        <w:r w:rsidR="00C33415" w:rsidRPr="00887334">
          <w:rPr>
            <w:rStyle w:val="Hyperlink"/>
          </w:rPr>
          <w:t>https://www.youtube.com/watch?v=K4WrmJr87Io</w:t>
        </w:r>
      </w:hyperlink>
    </w:p>
    <w:p w14:paraId="3AC2302A" w14:textId="5A90910D" w:rsidR="00C33415" w:rsidRDefault="00C33415"/>
    <w:p w14:paraId="00BD5980" w14:textId="061F4DC4" w:rsidR="00C33415" w:rsidRDefault="00000000">
      <w:hyperlink r:id="rId36" w:history="1">
        <w:r w:rsidR="004D4EC7" w:rsidRPr="00887334">
          <w:rPr>
            <w:rStyle w:val="Hyperlink"/>
          </w:rPr>
          <w:t>https://www.youtube.com/watch?v=VQLbHthrbp8</w:t>
        </w:r>
      </w:hyperlink>
    </w:p>
    <w:p w14:paraId="54D48B71" w14:textId="79F71B1C" w:rsidR="004D4EC7" w:rsidRDefault="004D4EC7"/>
    <w:p w14:paraId="17D8093F" w14:textId="1ACE0A44" w:rsidR="004D4EC7" w:rsidRDefault="00000000">
      <w:hyperlink r:id="rId37" w:history="1">
        <w:r w:rsidR="00D71599" w:rsidRPr="00DD52E3">
          <w:rPr>
            <w:rStyle w:val="Hyperlink"/>
          </w:rPr>
          <w:t>https://www.bitchute.com/video/Zb8BdCgqfRod/</w:t>
        </w:r>
      </w:hyperlink>
    </w:p>
    <w:p w14:paraId="689C7D91" w14:textId="6D6C892C" w:rsidR="00D71599" w:rsidRDefault="00D71599"/>
    <w:p w14:paraId="77D75F35" w14:textId="466E6228" w:rsidR="00D71599" w:rsidRDefault="00000000">
      <w:hyperlink r:id="rId38" w:history="1">
        <w:r w:rsidR="00D71599" w:rsidRPr="00DD52E3">
          <w:rPr>
            <w:rStyle w:val="Hyperlink"/>
          </w:rPr>
          <w:t>https://rumble.com/vy5eni-targeted-individuals-tracked-by-the-resonant-frequency-of-dna-creating-a-br.html</w:t>
        </w:r>
      </w:hyperlink>
    </w:p>
    <w:p w14:paraId="181FC34A" w14:textId="13B87B24" w:rsidR="00D71599" w:rsidRDefault="00D71599"/>
    <w:p w14:paraId="2758C90E" w14:textId="241A21DE" w:rsidR="00D71599" w:rsidRDefault="00000000">
      <w:hyperlink r:id="rId39" w:history="1">
        <w:r w:rsidR="00232829" w:rsidRPr="00DD52E3">
          <w:rPr>
            <w:rStyle w:val="Hyperlink"/>
          </w:rPr>
          <w:t>https://rumble.com/v128iq5-s.a.t.a.n-silent-assassination-through-amplified-neurons.html</w:t>
        </w:r>
      </w:hyperlink>
    </w:p>
    <w:p w14:paraId="269C4F1F" w14:textId="19921652" w:rsidR="00232829" w:rsidRDefault="00232829"/>
    <w:p w14:paraId="146F0502" w14:textId="6671FE4A" w:rsidR="00232829" w:rsidRDefault="00232829">
      <w:r w:rsidRPr="00232829">
        <w:t>https://rumble.com/vhyie7-gangstalking-technology-exposed-raytheon-rayven-claw-weapon-targeted-indivi.html</w:t>
      </w:r>
    </w:p>
    <w:p w14:paraId="5DD1F428" w14:textId="77777777" w:rsidR="00C33415" w:rsidRDefault="00C33415"/>
    <w:p w14:paraId="323624F5" w14:textId="510A88F4" w:rsidR="00605512" w:rsidRDefault="00605512"/>
    <w:p w14:paraId="1C34D661" w14:textId="62C6DA50" w:rsidR="00605512" w:rsidRDefault="00605512" w:rsidP="00FB5846">
      <w:pPr>
        <w:jc w:val="center"/>
      </w:pPr>
      <w:r>
        <w:t>WE ARE NOT HUMAN</w:t>
      </w:r>
      <w:r>
        <w:br/>
        <w:t>WE ARE MAN</w:t>
      </w:r>
      <w:r>
        <w:br/>
      </w:r>
    </w:p>
    <w:p w14:paraId="01B22B39" w14:textId="2B30DC5C" w:rsidR="00605512" w:rsidRDefault="00605512"/>
    <w:p w14:paraId="3BD64B96" w14:textId="39F08460" w:rsidR="00605512" w:rsidRDefault="00000000">
      <w:hyperlink r:id="rId40" w:history="1">
        <w:r w:rsidR="00605512" w:rsidRPr="00887334">
          <w:rPr>
            <w:rStyle w:val="Hyperlink"/>
          </w:rPr>
          <w:t>https://www.youtube.com/watch?v=jMx1-yaRLyQ</w:t>
        </w:r>
      </w:hyperlink>
    </w:p>
    <w:p w14:paraId="5B132446" w14:textId="086383A0" w:rsidR="00C33415" w:rsidRDefault="00C33415"/>
    <w:p w14:paraId="6CBD3DB4" w14:textId="427D0249" w:rsidR="00C33415" w:rsidRDefault="00000000">
      <w:pPr>
        <w:rPr>
          <w:rStyle w:val="Hyperlink"/>
        </w:rPr>
      </w:pPr>
      <w:hyperlink r:id="rId41" w:history="1"/>
      <w:r w:rsidR="004D4EC7">
        <w:t xml:space="preserve"> </w:t>
      </w:r>
      <w:hyperlink r:id="rId42" w:history="1">
        <w:r w:rsidR="004D4EC7" w:rsidRPr="00887334">
          <w:rPr>
            <w:rStyle w:val="Hyperlink"/>
          </w:rPr>
          <w:t>https://www.youtube.com/watch?v=-LXpmSHj-rw</w:t>
        </w:r>
      </w:hyperlink>
    </w:p>
    <w:p w14:paraId="50CD8508" w14:textId="77756DED" w:rsidR="006C5F21" w:rsidRDefault="006C5F21">
      <w:pPr>
        <w:rPr>
          <w:rStyle w:val="Hyperlink"/>
        </w:rPr>
      </w:pPr>
    </w:p>
    <w:p w14:paraId="6F071E1F" w14:textId="7F1B835E" w:rsidR="006C5F21" w:rsidRDefault="006C5F21">
      <w:pPr>
        <w:rPr>
          <w:rStyle w:val="Hyperlink"/>
        </w:rPr>
      </w:pPr>
    </w:p>
    <w:p w14:paraId="5D8BB3F1" w14:textId="05BD63D6" w:rsidR="006C5F21" w:rsidRDefault="00000000">
      <w:hyperlink r:id="rId43" w:history="1">
        <w:r w:rsidR="006C5F21" w:rsidRPr="008855F0">
          <w:rPr>
            <w:rStyle w:val="Hyperlink"/>
          </w:rPr>
          <w:t>https://www.bitchute.com/video/k2dkbUxoA5vI/</w:t>
        </w:r>
      </w:hyperlink>
    </w:p>
    <w:p w14:paraId="2A9A6689" w14:textId="37FB8B1D" w:rsidR="006C5F21" w:rsidRDefault="006C5F21">
      <w:r>
        <w:t>vax injury</w:t>
      </w:r>
    </w:p>
    <w:p w14:paraId="2C14A838" w14:textId="14ADC774" w:rsidR="004D4EC7" w:rsidRDefault="004D4EC7"/>
    <w:p w14:paraId="0F3B783E" w14:textId="30CD8F6E" w:rsidR="00605512" w:rsidRDefault="00AE45AF" w:rsidP="00FB5846">
      <w:r>
        <w:t>CELL TOWER MAP</w:t>
      </w:r>
      <w:r w:rsidRPr="00AE45AF">
        <w:t>https://www.cellmapper.net/map?MCC=310&amp;MNC=260&amp;type=NR&amp;latitude=33.24677710733417&amp;longitude=-111.84166827243519&amp;zoom=13.168594761554031&amp;showTowers=true&amp;showTowerLabels=true&amp;clusterEnabled=true&amp;tilesEnabled=true&amp;showOrphans=false&amp;showNoFrequencyOnly=false&amp;showFrequencyOnly=false&amp;showBandwidthOnly=false&amp;DateFilterType=Last&amp;showHex=false&amp;showVerifiedOnly=false&amp;showUnverifiedOnly=false&amp;showLTECAOnly=false&amp;showENDCOnly=false&amp;showBand=0&amp;showSectorColours=true&amp;mapType=roadmap</w:t>
      </w:r>
    </w:p>
    <w:p w14:paraId="59043D43" w14:textId="12AF0610" w:rsidR="00405BD5" w:rsidRDefault="00405BD5"/>
    <w:p w14:paraId="37C6A53F" w14:textId="50A6ED7D" w:rsidR="00405BD5" w:rsidRDefault="00405BD5" w:rsidP="00FB5846">
      <w:pPr>
        <w:jc w:val="center"/>
      </w:pPr>
      <w:r>
        <w:t>GUS/RON:</w:t>
      </w:r>
    </w:p>
    <w:p w14:paraId="2EF1BE0F" w14:textId="77777777" w:rsidR="00405BD5" w:rsidRDefault="00405BD5"/>
    <w:p w14:paraId="018C48A3" w14:textId="446D7FA5" w:rsidR="00405BD5" w:rsidRDefault="00405BD5">
      <w:r w:rsidRPr="00405BD5">
        <w:t>https://redress4dummies.wordpress.com/2022/04/30/declarations-vs-affidavits/comment-page-1/?unapproved=5605&amp;moderation-hash=fc66e1cc7e07f04ab58de2747edf36fc#comment-5605</w:t>
      </w:r>
    </w:p>
    <w:p w14:paraId="74660F31" w14:textId="0A61B3A1" w:rsidR="00405BD5" w:rsidRDefault="00405BD5"/>
    <w:p w14:paraId="51A3F4B1" w14:textId="20E1664D" w:rsidR="005100E8" w:rsidRDefault="00000000">
      <w:hyperlink r:id="rId44" w:history="1">
        <w:r w:rsidR="00651B5F" w:rsidRPr="00A7365E">
          <w:rPr>
            <w:rStyle w:val="Hyperlink"/>
          </w:rPr>
          <w:t>https://www.youtube.com/watch?v=qWqYWCwblLo</w:t>
        </w:r>
      </w:hyperlink>
    </w:p>
    <w:p w14:paraId="45E45A53" w14:textId="021E5D23" w:rsidR="00651B5F" w:rsidRDefault="00651B5F"/>
    <w:p w14:paraId="61E7ADED" w14:textId="51A948AF" w:rsidR="00651B5F" w:rsidRDefault="00000000">
      <w:hyperlink r:id="rId45" w:history="1">
        <w:r w:rsidR="00651B5F" w:rsidRPr="00A7365E">
          <w:rPr>
            <w:rStyle w:val="Hyperlink"/>
          </w:rPr>
          <w:t>https://www.law.cornell.edu/cfr/text/5/2634.105</w:t>
        </w:r>
      </w:hyperlink>
      <w:r w:rsidR="00651B5F">
        <w:t xml:space="preserve">  </w:t>
      </w:r>
      <w:proofErr w:type="spellStart"/>
      <w:r w:rsidR="00651B5F">
        <w:t>cornell</w:t>
      </w:r>
      <w:proofErr w:type="spellEnd"/>
      <w:r w:rsidR="00651B5F">
        <w:t xml:space="preserve"> law</w:t>
      </w:r>
    </w:p>
    <w:p w14:paraId="6656411B" w14:textId="77777777" w:rsidR="00651B5F" w:rsidRDefault="00651B5F"/>
    <w:p w14:paraId="6AD9C627" w14:textId="034C6F3E" w:rsidR="006005C1" w:rsidRDefault="00000000">
      <w:hyperlink r:id="rId46" w:history="1">
        <w:r w:rsidR="00FB1CBE" w:rsidRPr="001577E0">
          <w:rPr>
            <w:rStyle w:val="Hyperlink"/>
          </w:rPr>
          <w:t>https://orsja.org</w:t>
        </w:r>
      </w:hyperlink>
    </w:p>
    <w:p w14:paraId="4CDA7F77" w14:textId="2654586B" w:rsidR="00FB1CBE" w:rsidRDefault="00FB1CBE"/>
    <w:p w14:paraId="5BE8E333" w14:textId="77777777" w:rsidR="00157C27" w:rsidRDefault="00000000" w:rsidP="00157C27">
      <w:hyperlink r:id="rId47" w:history="1">
        <w:r w:rsidR="00157C27" w:rsidRPr="00C36138">
          <w:rPr>
            <w:rStyle w:val="Hyperlink"/>
          </w:rPr>
          <w:t>https://www.bitchute.com/video/1iIgOuzIr81t/</w:t>
        </w:r>
      </w:hyperlink>
    </w:p>
    <w:p w14:paraId="1060FED0" w14:textId="77777777" w:rsidR="00157C27" w:rsidRDefault="00157C27" w:rsidP="00157C27"/>
    <w:p w14:paraId="741C1886" w14:textId="77777777" w:rsidR="00157C27" w:rsidRDefault="00000000" w:rsidP="00157C27">
      <w:hyperlink r:id="rId48" w:history="1">
        <w:r w:rsidR="00157C27" w:rsidRPr="00C36138">
          <w:rPr>
            <w:rStyle w:val="Hyperlink"/>
          </w:rPr>
          <w:t>https://www.bitchute.com/video/OylUMXf739d8/</w:t>
        </w:r>
      </w:hyperlink>
    </w:p>
    <w:p w14:paraId="74E5B7E6" w14:textId="77777777" w:rsidR="00157C27" w:rsidRDefault="00157C27" w:rsidP="00157C27"/>
    <w:p w14:paraId="2BCCF010" w14:textId="77777777" w:rsidR="00157C27" w:rsidRDefault="00000000" w:rsidP="00157C27">
      <w:hyperlink r:id="rId49" w:history="1">
        <w:r w:rsidR="00157C27" w:rsidRPr="00C36138">
          <w:rPr>
            <w:rStyle w:val="Hyperlink"/>
          </w:rPr>
          <w:t>https://www.bitchute.com/video/jOSIVL9FkHLH/</w:t>
        </w:r>
      </w:hyperlink>
    </w:p>
    <w:p w14:paraId="702252E0" w14:textId="77777777" w:rsidR="00157C27" w:rsidRDefault="00157C27" w:rsidP="00157C27"/>
    <w:p w14:paraId="6FD25D00" w14:textId="77777777" w:rsidR="00157C27" w:rsidRDefault="00000000" w:rsidP="00157C27">
      <w:hyperlink r:id="rId50" w:history="1">
        <w:r w:rsidR="00157C27" w:rsidRPr="00C36138">
          <w:rPr>
            <w:rStyle w:val="Hyperlink"/>
          </w:rPr>
          <w:t>https://www.bitchute.com/video/jOSIVL9FkHLH/</w:t>
        </w:r>
      </w:hyperlink>
    </w:p>
    <w:p w14:paraId="7446AC21" w14:textId="77777777" w:rsidR="00157C27" w:rsidRDefault="00157C27" w:rsidP="00157C27"/>
    <w:p w14:paraId="564653D1" w14:textId="77777777" w:rsidR="00157C27" w:rsidRDefault="00157C27" w:rsidP="00157C27">
      <w:r>
        <w:t>truth for health foundation</w:t>
      </w:r>
    </w:p>
    <w:p w14:paraId="630A4D12" w14:textId="77777777" w:rsidR="00157C27" w:rsidRDefault="00157C27" w:rsidP="00157C27"/>
    <w:p w14:paraId="1D3B84B5" w14:textId="77777777" w:rsidR="00157C27" w:rsidRDefault="00000000" w:rsidP="00157C27">
      <w:hyperlink r:id="rId51" w:history="1">
        <w:r w:rsidR="00157C27" w:rsidRPr="00C36138">
          <w:rPr>
            <w:rStyle w:val="Hyperlink"/>
          </w:rPr>
          <w:t>https://www.bitchute.com/video/S3mal7ikEWUK/</w:t>
        </w:r>
      </w:hyperlink>
    </w:p>
    <w:p w14:paraId="0F5ECD14" w14:textId="77777777" w:rsidR="00157C27" w:rsidRDefault="00157C27" w:rsidP="00157C27"/>
    <w:p w14:paraId="42EE2A05" w14:textId="77777777" w:rsidR="00157C27" w:rsidRDefault="00000000" w:rsidP="00157C27">
      <w:hyperlink r:id="rId52" w:history="1">
        <w:r w:rsidR="00157C27" w:rsidRPr="00C36138">
          <w:rPr>
            <w:rStyle w:val="Hyperlink"/>
          </w:rPr>
          <w:t>https://www.bitchute.com/video/S3mal7ikEWUK/</w:t>
        </w:r>
      </w:hyperlink>
    </w:p>
    <w:p w14:paraId="298EA792" w14:textId="77777777" w:rsidR="00157C27" w:rsidRDefault="00157C27" w:rsidP="00157C27"/>
    <w:p w14:paraId="60BF51A5" w14:textId="77777777" w:rsidR="00157C27" w:rsidRDefault="00157C27" w:rsidP="00157C27">
      <w:r w:rsidRPr="00284F94">
        <w:t>https://www.bitchute.com/video/uypZ1wQxa5fb/</w:t>
      </w:r>
    </w:p>
    <w:p w14:paraId="26AC1D54" w14:textId="77777777" w:rsidR="00157C27" w:rsidRDefault="00157C27" w:rsidP="00157C27"/>
    <w:p w14:paraId="33EDF90E" w14:textId="77777777" w:rsidR="00157C27" w:rsidRDefault="00157C27" w:rsidP="00157C27"/>
    <w:p w14:paraId="4B786A3F" w14:textId="77777777" w:rsidR="00157C27" w:rsidRDefault="00157C27" w:rsidP="00157C27"/>
    <w:p w14:paraId="5C058C6C" w14:textId="77777777" w:rsidR="00157C27" w:rsidRDefault="00157C27"/>
    <w:sectPr w:rsidR="00157C27" w:rsidSect="00873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C1"/>
    <w:rsid w:val="0003058D"/>
    <w:rsid w:val="000875E1"/>
    <w:rsid w:val="000A3A4E"/>
    <w:rsid w:val="00157C27"/>
    <w:rsid w:val="00232829"/>
    <w:rsid w:val="00240799"/>
    <w:rsid w:val="003919C1"/>
    <w:rsid w:val="003F3FC2"/>
    <w:rsid w:val="00405BD5"/>
    <w:rsid w:val="004D4EC7"/>
    <w:rsid w:val="005068AB"/>
    <w:rsid w:val="005100E8"/>
    <w:rsid w:val="00595F5B"/>
    <w:rsid w:val="005C02FD"/>
    <w:rsid w:val="006005C1"/>
    <w:rsid w:val="00605512"/>
    <w:rsid w:val="00651B5F"/>
    <w:rsid w:val="006C5F21"/>
    <w:rsid w:val="00761D24"/>
    <w:rsid w:val="008738E3"/>
    <w:rsid w:val="00897C76"/>
    <w:rsid w:val="008F1D89"/>
    <w:rsid w:val="00914B5F"/>
    <w:rsid w:val="00936CB2"/>
    <w:rsid w:val="00941C1B"/>
    <w:rsid w:val="009E564D"/>
    <w:rsid w:val="00A407B3"/>
    <w:rsid w:val="00A62975"/>
    <w:rsid w:val="00AA7E85"/>
    <w:rsid w:val="00AE45AF"/>
    <w:rsid w:val="00BE0DA0"/>
    <w:rsid w:val="00C33415"/>
    <w:rsid w:val="00C66656"/>
    <w:rsid w:val="00CE329D"/>
    <w:rsid w:val="00CE34EE"/>
    <w:rsid w:val="00D12898"/>
    <w:rsid w:val="00D62ED8"/>
    <w:rsid w:val="00D71599"/>
    <w:rsid w:val="00DB1AEA"/>
    <w:rsid w:val="00DD5B00"/>
    <w:rsid w:val="00E146B2"/>
    <w:rsid w:val="00EA6ED9"/>
    <w:rsid w:val="00F05B7D"/>
    <w:rsid w:val="00F1427B"/>
    <w:rsid w:val="00FB1CBE"/>
    <w:rsid w:val="00FB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756B"/>
  <w15:chartTrackingRefBased/>
  <w15:docId w15:val="{9D062FA6-4054-8D44-9026-D664ACB3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5C1"/>
    <w:rPr>
      <w:color w:val="0563C1" w:themeColor="hyperlink"/>
      <w:u w:val="single"/>
    </w:rPr>
  </w:style>
  <w:style w:type="character" w:styleId="UnresolvedMention">
    <w:name w:val="Unresolved Mention"/>
    <w:basedOn w:val="DefaultParagraphFont"/>
    <w:uiPriority w:val="99"/>
    <w:semiHidden/>
    <w:unhideWhenUsed/>
    <w:rsid w:val="006005C1"/>
    <w:rPr>
      <w:color w:val="605E5C"/>
      <w:shd w:val="clear" w:color="auto" w:fill="E1DFDD"/>
    </w:rPr>
  </w:style>
  <w:style w:type="character" w:customStyle="1" w:styleId="apple-converted-space">
    <w:name w:val="apple-converted-space"/>
    <w:basedOn w:val="DefaultParagraphFont"/>
    <w:rsid w:val="000875E1"/>
  </w:style>
  <w:style w:type="character" w:styleId="Strong">
    <w:name w:val="Strong"/>
    <w:basedOn w:val="DefaultParagraphFont"/>
    <w:uiPriority w:val="22"/>
    <w:qFormat/>
    <w:rsid w:val="000875E1"/>
    <w:rPr>
      <w:b/>
      <w:bCs/>
    </w:rPr>
  </w:style>
  <w:style w:type="character" w:styleId="FollowedHyperlink">
    <w:name w:val="FollowedHyperlink"/>
    <w:basedOn w:val="DefaultParagraphFont"/>
    <w:uiPriority w:val="99"/>
    <w:semiHidden/>
    <w:unhideWhenUsed/>
    <w:rsid w:val="004D4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2509">
      <w:bodyDiv w:val="1"/>
      <w:marLeft w:val="0"/>
      <w:marRight w:val="0"/>
      <w:marTop w:val="0"/>
      <w:marBottom w:val="0"/>
      <w:divBdr>
        <w:top w:val="none" w:sz="0" w:space="0" w:color="auto"/>
        <w:left w:val="none" w:sz="0" w:space="0" w:color="auto"/>
        <w:bottom w:val="none" w:sz="0" w:space="0" w:color="auto"/>
        <w:right w:val="none" w:sz="0" w:space="0" w:color="auto"/>
      </w:divBdr>
      <w:divsChild>
        <w:div w:id="2071927826">
          <w:marLeft w:val="0"/>
          <w:marRight w:val="0"/>
          <w:marTop w:val="0"/>
          <w:marBottom w:val="0"/>
          <w:divBdr>
            <w:top w:val="none" w:sz="0" w:space="0" w:color="auto"/>
            <w:left w:val="none" w:sz="0" w:space="0" w:color="auto"/>
            <w:bottom w:val="none" w:sz="0" w:space="0" w:color="auto"/>
            <w:right w:val="none" w:sz="0" w:space="0" w:color="auto"/>
          </w:divBdr>
        </w:div>
        <w:div w:id="1549997234">
          <w:marLeft w:val="0"/>
          <w:marRight w:val="0"/>
          <w:marTop w:val="0"/>
          <w:marBottom w:val="0"/>
          <w:divBdr>
            <w:top w:val="none" w:sz="0" w:space="0" w:color="auto"/>
            <w:left w:val="none" w:sz="0" w:space="0" w:color="auto"/>
            <w:bottom w:val="none" w:sz="0" w:space="0" w:color="auto"/>
            <w:right w:val="none" w:sz="0" w:space="0" w:color="auto"/>
          </w:divBdr>
        </w:div>
      </w:divsChild>
    </w:div>
    <w:div w:id="16929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tchute.com/video/BCt2c8Rxqjk6/" TargetMode="External"/><Relationship Id="rId18" Type="http://schemas.openxmlformats.org/officeDocument/2006/relationships/hyperlink" Target="https://www.youtube.com/watch?v=Yq7F3NHrQrA" TargetMode="External"/><Relationship Id="rId26" Type="http://schemas.openxmlformats.org/officeDocument/2006/relationships/hyperlink" Target="https://www.youtube.com/watch?v=YBl50VYuPHE" TargetMode="External"/><Relationship Id="rId39" Type="http://schemas.openxmlformats.org/officeDocument/2006/relationships/hyperlink" Target="https://rumble.com/v128iq5-s.a.t.a.n-silent-assassination-through-amplified-neurons.html" TargetMode="External"/><Relationship Id="rId21" Type="http://schemas.openxmlformats.org/officeDocument/2006/relationships/hyperlink" Target="https://www.youtube.com/watch?v=E4znCXIXF2w" TargetMode="External"/><Relationship Id="rId34" Type="http://schemas.openxmlformats.org/officeDocument/2006/relationships/hyperlink" Target="https://www.youtube.com/watch?v=oSTjg2zFh8w" TargetMode="External"/><Relationship Id="rId42" Type="http://schemas.openxmlformats.org/officeDocument/2006/relationships/hyperlink" Target="https://www.youtube.com/watch?v=-LXpmSHj-rw" TargetMode="External"/><Relationship Id="rId47" Type="http://schemas.openxmlformats.org/officeDocument/2006/relationships/hyperlink" Target="https://www.bitchute.com/video/1iIgOuzIr81t/" TargetMode="External"/><Relationship Id="rId50" Type="http://schemas.openxmlformats.org/officeDocument/2006/relationships/hyperlink" Target="https://www.bitchute.com/video/jOSIVL9FkHLH/" TargetMode="External"/><Relationship Id="rId7" Type="http://schemas.openxmlformats.org/officeDocument/2006/relationships/hyperlink" Target="https://www.bitchute.com/video/Oys6sEFjhD8C/" TargetMode="External"/><Relationship Id="rId2" Type="http://schemas.openxmlformats.org/officeDocument/2006/relationships/settings" Target="settings.xml"/><Relationship Id="rId16" Type="http://schemas.openxmlformats.org/officeDocument/2006/relationships/hyperlink" Target="https://rumble.com/vvmend-constitutional-lawyer-trisha-lindsay-on-a-lesson-in-law.html" TargetMode="External"/><Relationship Id="rId29" Type="http://schemas.openxmlformats.org/officeDocument/2006/relationships/hyperlink" Target="https://www.youtube.com/watch?v=NkaUeg2SS0Q" TargetMode="External"/><Relationship Id="rId11" Type="http://schemas.openxmlformats.org/officeDocument/2006/relationships/hyperlink" Target="https://www.etymonline.com/word/republic" TargetMode="External"/><Relationship Id="rId24" Type="http://schemas.openxmlformats.org/officeDocument/2006/relationships/hyperlink" Target="https://www.youtube.com/watch?v=c2ioRBNriG8" TargetMode="External"/><Relationship Id="rId32" Type="http://schemas.openxmlformats.org/officeDocument/2006/relationships/hyperlink" Target="https://www.youtube.com/watch?v=toDE_vsEIUU" TargetMode="External"/><Relationship Id="rId37" Type="http://schemas.openxmlformats.org/officeDocument/2006/relationships/hyperlink" Target="https://www.bitchute.com/video/Zb8BdCgqfRod/" TargetMode="External"/><Relationship Id="rId40" Type="http://schemas.openxmlformats.org/officeDocument/2006/relationships/hyperlink" Target="https://www.youtube.com/watch?v=jMx1-yaRLyQ" TargetMode="External"/><Relationship Id="rId45" Type="http://schemas.openxmlformats.org/officeDocument/2006/relationships/hyperlink" Target="https://www.law.cornell.edu/cfr/text/5/2634.105" TargetMode="External"/><Relationship Id="rId53" Type="http://schemas.openxmlformats.org/officeDocument/2006/relationships/fontTable" Target="fontTable.xml"/><Relationship Id="rId5" Type="http://schemas.openxmlformats.org/officeDocument/2006/relationships/hyperlink" Target="https://www.youtube.com/watch?v=16zUQap570c" TargetMode="External"/><Relationship Id="rId10" Type="http://schemas.openxmlformats.org/officeDocument/2006/relationships/hyperlink" Target="https://www.youtube.com/watch?v=S50eIrWO4GI" TargetMode="External"/><Relationship Id="rId19" Type="http://schemas.openxmlformats.org/officeDocument/2006/relationships/hyperlink" Target="https://www.youtube.com/watch?v=Ra2Fld32Te4" TargetMode="External"/><Relationship Id="rId31" Type="http://schemas.openxmlformats.org/officeDocument/2006/relationships/hyperlink" Target="https://www.youtube.com/watch?v=QUXnDbCIW8s" TargetMode="External"/><Relationship Id="rId44" Type="http://schemas.openxmlformats.org/officeDocument/2006/relationships/hyperlink" Target="https://www.youtube.com/watch?v=qWqYWCwblLo" TargetMode="External"/><Relationship Id="rId52" Type="http://schemas.openxmlformats.org/officeDocument/2006/relationships/hyperlink" Target="https://www.bitchute.com/video/S3mal7ikEWUK/" TargetMode="External"/><Relationship Id="rId4" Type="http://schemas.openxmlformats.org/officeDocument/2006/relationships/hyperlink" Target="https://www.youtube.com/watch?v=KGEzvlYlELg" TargetMode="External"/><Relationship Id="rId9" Type="http://schemas.openxmlformats.org/officeDocument/2006/relationships/hyperlink" Target="https://duckduckgo.com/?q=city+of+minneapolis+v.+reume&amp;t=h_&amp;ia=web" TargetMode="External"/><Relationship Id="rId14" Type="http://schemas.openxmlformats.org/officeDocument/2006/relationships/hyperlink" Target="https://benjaminfulford.net/2022/04/25/km-controlled-g7-regimes-are-mathematically-doomed-despite-increased-repression/" TargetMode="External"/><Relationship Id="rId22" Type="http://schemas.openxmlformats.org/officeDocument/2006/relationships/hyperlink" Target="https://www.youtube.com/watch?v=E4znCXIXF2w" TargetMode="External"/><Relationship Id="rId27" Type="http://schemas.openxmlformats.org/officeDocument/2006/relationships/hyperlink" Target="https://www.youtube.com/watch?v=5LPS7E-0tuA" TargetMode="External"/><Relationship Id="rId30" Type="http://schemas.openxmlformats.org/officeDocument/2006/relationships/hyperlink" Target="https://www.youtube.com/watch?v=uSkY2Ue3w88" TargetMode="External"/><Relationship Id="rId35" Type="http://schemas.openxmlformats.org/officeDocument/2006/relationships/hyperlink" Target="https://www.youtube.com/watch?v=K4WrmJr87Io" TargetMode="External"/><Relationship Id="rId43" Type="http://schemas.openxmlformats.org/officeDocument/2006/relationships/hyperlink" Target="https://www.bitchute.com/video/k2dkbUxoA5vI/" TargetMode="External"/><Relationship Id="rId48" Type="http://schemas.openxmlformats.org/officeDocument/2006/relationships/hyperlink" Target="https://www.bitchute.com/video/OylUMXf739d8/" TargetMode="External"/><Relationship Id="rId8" Type="http://schemas.openxmlformats.org/officeDocument/2006/relationships/hyperlink" Target="https://admiralty.uslegal.com/saving-to-suitors-clause/" TargetMode="External"/><Relationship Id="rId51" Type="http://schemas.openxmlformats.org/officeDocument/2006/relationships/hyperlink" Target="https://www.bitchute.com/video/S3mal7ikEWUK/" TargetMode="External"/><Relationship Id="rId3" Type="http://schemas.openxmlformats.org/officeDocument/2006/relationships/webSettings" Target="webSettings.xml"/><Relationship Id="rId12" Type="http://schemas.openxmlformats.org/officeDocument/2006/relationships/hyperlink" Target="https://northdakotadejure.org/pdf/judicial_training/common_law_handbook_for_Jurors_Sheriffs_Baliliffs_and_Justices.pdf" TargetMode="External"/><Relationship Id="rId17" Type="http://schemas.openxmlformats.org/officeDocument/2006/relationships/hyperlink" Target="https://www.youtube.com/watch?v=2jrvWUNHSPQ" TargetMode="External"/><Relationship Id="rId25" Type="http://schemas.openxmlformats.org/officeDocument/2006/relationships/hyperlink" Target="https://www.youtube.com/watch?v=ksct6fTXvzo" TargetMode="External"/><Relationship Id="rId33" Type="http://schemas.openxmlformats.org/officeDocument/2006/relationships/hyperlink" Target="https://www.youtube.com/watch?v=2XRW1UgeBM4" TargetMode="External"/><Relationship Id="rId38" Type="http://schemas.openxmlformats.org/officeDocument/2006/relationships/hyperlink" Target="https://rumble.com/vy5eni-targeted-individuals-tracked-by-the-resonant-frequency-of-dna-creating-a-br.html" TargetMode="External"/><Relationship Id="rId46" Type="http://schemas.openxmlformats.org/officeDocument/2006/relationships/hyperlink" Target="https://orsja.org" TargetMode="External"/><Relationship Id="rId20" Type="http://schemas.openxmlformats.org/officeDocument/2006/relationships/hyperlink" Target="https://www.youtube.com/watch?v=CbM8VPTsywI" TargetMode="External"/><Relationship Id="rId41" Type="http://schemas.openxmlformats.org/officeDocument/2006/relationships/hyperlink" Target="https://www.youtube.com/watch?v=-LXpmSHj-rw"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tchute.com/video/yK9deFP2nsyY/" TargetMode="External"/><Relationship Id="rId15" Type="http://schemas.openxmlformats.org/officeDocument/2006/relationships/hyperlink" Target="https://rumble.com/vy3qh3-restore-freedom-weekly-12.html" TargetMode="External"/><Relationship Id="rId23" Type="http://schemas.openxmlformats.org/officeDocument/2006/relationships/hyperlink" Target="https://www.youtube.com/watch?v=OCmoUynaMJc" TargetMode="External"/><Relationship Id="rId28" Type="http://schemas.openxmlformats.org/officeDocument/2006/relationships/hyperlink" Target="https://www.youtube.com/watch?v=NkaUeg2SS0Q" TargetMode="External"/><Relationship Id="rId36" Type="http://schemas.openxmlformats.org/officeDocument/2006/relationships/hyperlink" Target="https://www.youtube.com/watch?v=VQLbHthrbp8" TargetMode="External"/><Relationship Id="rId49" Type="http://schemas.openxmlformats.org/officeDocument/2006/relationships/hyperlink" Target="https://www.bitchute.com/video/jOSIVL9FkH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20</cp:revision>
  <dcterms:created xsi:type="dcterms:W3CDTF">2022-04-26T16:13:00Z</dcterms:created>
  <dcterms:modified xsi:type="dcterms:W3CDTF">2023-03-11T01:36:00Z</dcterms:modified>
</cp:coreProperties>
</file>